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C45" w:rsidRDefault="009B4EF8" w:rsidP="002C4C45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2C4C45" w:rsidRPr="002C4C45">
        <w:rPr>
          <w:b/>
          <w:sz w:val="28"/>
        </w:rPr>
        <w:t xml:space="preserve">66:45:0200244:37, расположенного по адресу: Свердловская область, г. Каменск-Уральский, </w:t>
      </w:r>
    </w:p>
    <w:p w:rsidR="009B4EF8" w:rsidRPr="002C4C45" w:rsidRDefault="002C4C45" w:rsidP="002C4C45">
      <w:pPr>
        <w:widowControl w:val="0"/>
        <w:autoSpaceDE w:val="0"/>
        <w:autoSpaceDN w:val="0"/>
        <w:adjustRightInd w:val="0"/>
        <w:spacing w:after="240"/>
        <w:jc w:val="center"/>
        <w:rPr>
          <w:b/>
          <w:sz w:val="28"/>
        </w:rPr>
      </w:pPr>
      <w:r w:rsidRPr="002C4C45">
        <w:rPr>
          <w:b/>
          <w:sz w:val="28"/>
        </w:rPr>
        <w:t>улица Железнодорожная, дом 18</w:t>
      </w:r>
      <w:r w:rsidR="009B4EF8">
        <w:rPr>
          <w:b/>
          <w:sz w:val="28"/>
          <w:szCs w:val="28"/>
        </w:rPr>
        <w:t>»</w:t>
      </w:r>
    </w:p>
    <w:p w:rsidR="009B4EF8" w:rsidRPr="002C4C45" w:rsidRDefault="009B4EF8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2C4C45">
        <w:rPr>
          <w:sz w:val="28"/>
          <w:szCs w:val="28"/>
        </w:rPr>
        <w:t>Магазин</w:t>
      </w:r>
      <w:r w:rsidR="00F20E32">
        <w:rPr>
          <w:sz w:val="28"/>
          <w:szCs w:val="28"/>
        </w:rPr>
        <w:t>ы</w:t>
      </w:r>
      <w:r w:rsidR="0001369C">
        <w:rPr>
          <w:sz w:val="28"/>
          <w:szCs w:val="28"/>
        </w:rPr>
        <w:t xml:space="preserve"> </w:t>
      </w:r>
      <w:r w:rsidR="0001369C" w:rsidRPr="0001369C">
        <w:rPr>
          <w:sz w:val="28"/>
          <w:szCs w:val="28"/>
        </w:rPr>
        <w:t>(4.4)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2C4C45" w:rsidRPr="002C4C45">
        <w:rPr>
          <w:sz w:val="28"/>
        </w:rPr>
        <w:t xml:space="preserve">66:45:0200244:37, расположенного по адресу: Свердловская </w:t>
      </w:r>
      <w:r w:rsidR="002C4C45">
        <w:rPr>
          <w:sz w:val="28"/>
        </w:rPr>
        <w:t>область,</w:t>
      </w:r>
      <w:r w:rsidR="00E86401">
        <w:rPr>
          <w:sz w:val="28"/>
        </w:rPr>
        <w:t xml:space="preserve">  </w:t>
      </w:r>
      <w:r w:rsidR="002C4C45">
        <w:rPr>
          <w:sz w:val="28"/>
        </w:rPr>
        <w:t xml:space="preserve">г. Каменск-Уральский, </w:t>
      </w:r>
      <w:r w:rsidR="002C4C45" w:rsidRPr="002C4C45">
        <w:rPr>
          <w:sz w:val="28"/>
        </w:rPr>
        <w:t>улица Железнодорожная, дом 18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2C4C45">
        <w:rPr>
          <w:sz w:val="28"/>
        </w:rPr>
        <w:t>Ж-3 (</w:t>
      </w:r>
      <w:r w:rsidR="002C4C45" w:rsidRPr="002C4C45">
        <w:rPr>
          <w:sz w:val="28"/>
        </w:rPr>
        <w:t>Зона малоэтажных многоквартирных жилых домов</w:t>
      </w:r>
      <w:r w:rsidR="002C4C45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2C4C45" w:rsidRPr="002C4C45">
        <w:rPr>
          <w:b/>
          <w:sz w:val="28"/>
          <w:szCs w:val="28"/>
        </w:rPr>
        <w:t>02 октября 2024 г</w:t>
      </w:r>
      <w:bookmarkStart w:id="0" w:name="_GoBack"/>
      <w:bookmarkEnd w:id="0"/>
      <w:r w:rsidR="002C4C45" w:rsidRPr="002C4C45">
        <w:rPr>
          <w:b/>
          <w:sz w:val="28"/>
          <w:szCs w:val="28"/>
        </w:rPr>
        <w:t>ода по 14 октября 2024 года</w:t>
      </w:r>
      <w:r w:rsidR="002C4C45">
        <w:rPr>
          <w:b/>
          <w:sz w:val="28"/>
          <w:szCs w:val="28"/>
        </w:rPr>
        <w:t xml:space="preserve">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B68" w:rsidRDefault="009B3B68">
      <w:r>
        <w:separator/>
      </w:r>
    </w:p>
  </w:endnote>
  <w:endnote w:type="continuationSeparator" w:id="0">
    <w:p w:rsidR="009B3B68" w:rsidRDefault="009B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9B3B68">
          <w:pPr>
            <w:pStyle w:val="a5"/>
          </w:pPr>
        </w:p>
      </w:tc>
      <w:tc>
        <w:tcPr>
          <w:tcW w:w="4536" w:type="dxa"/>
        </w:tcPr>
        <w:p w:rsidR="0005643C" w:rsidRDefault="009B3B68" w:rsidP="006B24B9">
          <w:pPr>
            <w:pStyle w:val="a5"/>
            <w:jc w:val="right"/>
          </w:pPr>
        </w:p>
      </w:tc>
    </w:tr>
  </w:tbl>
  <w:p w:rsidR="0005643C" w:rsidRDefault="009B3B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B68" w:rsidRDefault="009B3B68">
      <w:r>
        <w:separator/>
      </w:r>
    </w:p>
  </w:footnote>
  <w:footnote w:type="continuationSeparator" w:id="0">
    <w:p w:rsidR="009B3B68" w:rsidRDefault="009B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9B3B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3C" w:rsidRDefault="009B3B68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3C" w:rsidRPr="007E2CC2" w:rsidRDefault="009B3B68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1369C"/>
    <w:rsid w:val="000C2C21"/>
    <w:rsid w:val="00102EAE"/>
    <w:rsid w:val="00131A09"/>
    <w:rsid w:val="00235B62"/>
    <w:rsid w:val="002C4C45"/>
    <w:rsid w:val="002D67F9"/>
    <w:rsid w:val="00302722"/>
    <w:rsid w:val="00365077"/>
    <w:rsid w:val="00432A51"/>
    <w:rsid w:val="004D0615"/>
    <w:rsid w:val="006753FD"/>
    <w:rsid w:val="00681D05"/>
    <w:rsid w:val="006867F1"/>
    <w:rsid w:val="007F6B1A"/>
    <w:rsid w:val="00927CD0"/>
    <w:rsid w:val="009A3A4B"/>
    <w:rsid w:val="009B3B68"/>
    <w:rsid w:val="009B4EF8"/>
    <w:rsid w:val="00A1263F"/>
    <w:rsid w:val="00A21D60"/>
    <w:rsid w:val="00AC43B6"/>
    <w:rsid w:val="00B46A89"/>
    <w:rsid w:val="00B57B41"/>
    <w:rsid w:val="00B97B0B"/>
    <w:rsid w:val="00BC2349"/>
    <w:rsid w:val="00BF02FC"/>
    <w:rsid w:val="00C145F3"/>
    <w:rsid w:val="00C7459A"/>
    <w:rsid w:val="00C90EB2"/>
    <w:rsid w:val="00D75486"/>
    <w:rsid w:val="00E00A95"/>
    <w:rsid w:val="00E240A4"/>
    <w:rsid w:val="00E86401"/>
    <w:rsid w:val="00E91E32"/>
    <w:rsid w:val="00F2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2022-02-28T14:44:00Z</dcterms:created>
  <dcterms:modified xsi:type="dcterms:W3CDTF">2024-09-28T10:23:00Z</dcterms:modified>
</cp:coreProperties>
</file>